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AFC5" w14:textId="77777777" w:rsidR="00FD6FF8" w:rsidRPr="007200F9" w:rsidRDefault="001777AE" w:rsidP="001777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 xml:space="preserve">OŚWIADCZENIE O ODPOWIEDZIALNOŚCI OPIEKUNA PRAWNEGO </w:t>
      </w:r>
    </w:p>
    <w:p w14:paraId="3E3B3CC0" w14:textId="343CF0BD" w:rsidR="001777AE" w:rsidRPr="007200F9" w:rsidRDefault="001777AE" w:rsidP="00177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FD6FF8" w:rsidRPr="007200F9">
        <w:rPr>
          <w:rFonts w:ascii="Times New Roman" w:eastAsia="Times New Roman" w:hAnsi="Times New Roman" w:cs="Times New Roman"/>
          <w:lang w:eastAsia="pl-PL"/>
        </w:rPr>
        <w:t xml:space="preserve">MAŁOLETNIEGO </w:t>
      </w:r>
      <w:r w:rsidRPr="007200F9">
        <w:rPr>
          <w:rFonts w:ascii="Times New Roman" w:eastAsia="Times New Roman" w:hAnsi="Times New Roman" w:cs="Times New Roman"/>
          <w:lang w:eastAsia="pl-PL"/>
        </w:rPr>
        <w:t>UCZESTNIKA</w:t>
      </w:r>
      <w:r w:rsidR="00FD6FF8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IMPREZY</w:t>
      </w:r>
    </w:p>
    <w:p w14:paraId="01965FE8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9E5B5" w14:textId="71C4EEE9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Ja niżej podpisany/a oświadczam, że jestem rodzicem</w:t>
      </w:r>
      <w:r w:rsidR="00753CEF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/</w:t>
      </w:r>
      <w:r w:rsidR="00753CEF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 xml:space="preserve">prawnym opiekunem* </w:t>
      </w:r>
      <w:r w:rsidR="00CD042B" w:rsidRPr="00BE6DCE">
        <w:rPr>
          <w:rFonts w:ascii="Times New Roman" w:eastAsia="Times New Roman" w:hAnsi="Times New Roman" w:cs="Times New Roman"/>
          <w:lang w:eastAsia="pl-PL"/>
        </w:rPr>
        <w:t xml:space="preserve">niżej wymienionego </w:t>
      </w:r>
      <w:r w:rsidRPr="007200F9">
        <w:rPr>
          <w:rFonts w:ascii="Times New Roman" w:eastAsia="Times New Roman" w:hAnsi="Times New Roman" w:cs="Times New Roman"/>
          <w:lang w:eastAsia="pl-PL"/>
        </w:rPr>
        <w:t>małoletniego uczestnika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3CD1" w:rsidRPr="007200F9">
        <w:rPr>
          <w:rFonts w:ascii="Times New Roman" w:eastAsia="Times New Roman" w:hAnsi="Times New Roman" w:cs="Times New Roman"/>
          <w:lang w:eastAsia="pl-PL"/>
        </w:rPr>
        <w:t>wydarzenia</w:t>
      </w:r>
      <w:r w:rsidR="00753CEF" w:rsidRPr="007200F9">
        <w:rPr>
          <w:rFonts w:ascii="Times New Roman" w:eastAsia="Times New Roman" w:hAnsi="Times New Roman" w:cs="Times New Roman"/>
          <w:lang w:eastAsia="pl-PL"/>
        </w:rPr>
        <w:t xml:space="preserve"> pt. „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Suwałki </w:t>
      </w:r>
      <w:proofErr w:type="spellStart"/>
      <w:r w:rsidR="006C449E" w:rsidRPr="007200F9">
        <w:rPr>
          <w:rFonts w:ascii="Times New Roman" w:eastAsia="Times New Roman" w:hAnsi="Times New Roman" w:cs="Times New Roman"/>
          <w:lang w:eastAsia="pl-PL"/>
        </w:rPr>
        <w:t>Street</w:t>
      </w:r>
      <w:proofErr w:type="spellEnd"/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6C449E" w:rsidRPr="007200F9">
        <w:rPr>
          <w:rFonts w:ascii="Times New Roman" w:eastAsia="Times New Roman" w:hAnsi="Times New Roman" w:cs="Times New Roman"/>
          <w:lang w:eastAsia="pl-PL"/>
        </w:rPr>
        <w:t>Vibes</w:t>
      </w:r>
      <w:proofErr w:type="spellEnd"/>
      <w:r w:rsidR="00753CEF" w:rsidRPr="007200F9">
        <w:rPr>
          <w:rFonts w:ascii="Times New Roman" w:eastAsia="Times New Roman" w:hAnsi="Times New Roman" w:cs="Times New Roman"/>
          <w:lang w:eastAsia="pl-PL"/>
        </w:rPr>
        <w:t>”</w:t>
      </w:r>
      <w:r w:rsidRPr="007200F9">
        <w:rPr>
          <w:rFonts w:ascii="Times New Roman" w:eastAsia="Times New Roman" w:hAnsi="Times New Roman" w:cs="Times New Roman"/>
          <w:lang w:eastAsia="pl-PL"/>
        </w:rPr>
        <w:t>:</w:t>
      </w:r>
    </w:p>
    <w:p w14:paraId="582A4FCA" w14:textId="77777777" w:rsidR="00753CEF" w:rsidRPr="007200F9" w:rsidRDefault="00753CEF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1DFA7E" w14:textId="245D4F88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Imię</w:t>
      </w:r>
      <w:r w:rsidR="00CD042B">
        <w:rPr>
          <w:rFonts w:ascii="Times New Roman" w:eastAsia="Times New Roman" w:hAnsi="Times New Roman" w:cs="Times New Roman"/>
          <w:lang w:eastAsia="pl-PL"/>
        </w:rPr>
        <w:t>/</w:t>
      </w:r>
      <w:r w:rsidR="00CD042B" w:rsidRPr="00BE6DCE">
        <w:rPr>
          <w:rFonts w:ascii="Times New Roman" w:eastAsia="Times New Roman" w:hAnsi="Times New Roman" w:cs="Times New Roman"/>
          <w:lang w:eastAsia="pl-PL"/>
        </w:rPr>
        <w:t>imiona</w:t>
      </w:r>
      <w:r w:rsidRPr="00BE6DCE">
        <w:rPr>
          <w:rFonts w:ascii="Times New Roman" w:eastAsia="Times New Roman" w:hAnsi="Times New Roman" w:cs="Times New Roman"/>
          <w:lang w:eastAsia="pl-PL"/>
        </w:rPr>
        <w:t>: ..............................................................................</w:t>
      </w:r>
    </w:p>
    <w:p w14:paraId="211F796B" w14:textId="3773D4E2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Nazwisko: ........................................</w:t>
      </w:r>
      <w:r w:rsidR="00F53E10" w:rsidRPr="007200F9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4F81CD8F" w14:textId="21D7A010" w:rsidR="001777AE" w:rsidRPr="00BE6DCE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E6DCE">
        <w:rPr>
          <w:rFonts w:ascii="Times New Roman" w:eastAsia="Times New Roman" w:hAnsi="Times New Roman" w:cs="Times New Roman"/>
          <w:lang w:eastAsia="pl-PL"/>
        </w:rPr>
        <w:t>Data urodzenia:..................................</w:t>
      </w:r>
      <w:r w:rsidR="00F53E10" w:rsidRPr="00BE6DCE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14:paraId="568B6E13" w14:textId="77777777" w:rsidR="00952C01" w:rsidRPr="007200F9" w:rsidRDefault="00952C01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B9E9E" w14:textId="76BC3951" w:rsidR="001777AE" w:rsidRPr="007200F9" w:rsidRDefault="00753CEF" w:rsidP="0095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="00DD317C" w:rsidRPr="007200F9">
        <w:rPr>
          <w:rFonts w:ascii="Times New Roman" w:eastAsia="Times New Roman" w:hAnsi="Times New Roman" w:cs="Times New Roman"/>
          <w:lang w:eastAsia="pl-PL"/>
        </w:rPr>
        <w:t xml:space="preserve">w/w małoletni </w:t>
      </w:r>
      <w:r w:rsidRPr="007200F9">
        <w:rPr>
          <w:rFonts w:ascii="Times New Roman" w:eastAsia="Times New Roman" w:hAnsi="Times New Roman" w:cs="Times New Roman"/>
          <w:lang w:eastAsia="pl-PL"/>
        </w:rPr>
        <w:t>u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>czestnicząc</w:t>
      </w:r>
      <w:r w:rsidRPr="007200F9">
        <w:rPr>
          <w:rFonts w:ascii="Times New Roman" w:eastAsia="Times New Roman" w:hAnsi="Times New Roman" w:cs="Times New Roman"/>
          <w:lang w:eastAsia="pl-PL"/>
        </w:rPr>
        <w:t xml:space="preserve">y 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 xml:space="preserve">w koncercie </w:t>
      </w:r>
      <w:bookmarkStart w:id="0" w:name="_Hlk162427144"/>
      <w:r w:rsidRPr="007200F9">
        <w:rPr>
          <w:rFonts w:ascii="Times New Roman" w:eastAsia="Times New Roman" w:hAnsi="Times New Roman" w:cs="Times New Roman"/>
          <w:lang w:eastAsia="pl-PL"/>
        </w:rPr>
        <w:t>pt. „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Suwałki </w:t>
      </w:r>
      <w:proofErr w:type="spellStart"/>
      <w:r w:rsidR="006C449E" w:rsidRPr="007200F9">
        <w:rPr>
          <w:rFonts w:ascii="Times New Roman" w:eastAsia="Times New Roman" w:hAnsi="Times New Roman" w:cs="Times New Roman"/>
          <w:lang w:eastAsia="pl-PL"/>
        </w:rPr>
        <w:t>Street</w:t>
      </w:r>
      <w:proofErr w:type="spellEnd"/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6C449E" w:rsidRPr="007200F9">
        <w:rPr>
          <w:rFonts w:ascii="Times New Roman" w:eastAsia="Times New Roman" w:hAnsi="Times New Roman" w:cs="Times New Roman"/>
          <w:lang w:eastAsia="pl-PL"/>
        </w:rPr>
        <w:t>Vibes</w:t>
      </w:r>
      <w:proofErr w:type="spellEnd"/>
      <w:r w:rsidRPr="007200F9">
        <w:rPr>
          <w:rFonts w:ascii="Times New Roman" w:eastAsia="Times New Roman" w:hAnsi="Times New Roman" w:cs="Times New Roman"/>
          <w:lang w:eastAsia="pl-PL"/>
        </w:rPr>
        <w:t>”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 xml:space="preserve">  </w:t>
      </w:r>
      <w:bookmarkEnd w:id="0"/>
      <w:r w:rsidR="001777AE" w:rsidRPr="007200F9">
        <w:rPr>
          <w:rFonts w:ascii="Times New Roman" w:eastAsia="Times New Roman" w:hAnsi="Times New Roman" w:cs="Times New Roman"/>
          <w:lang w:eastAsia="pl-PL"/>
        </w:rPr>
        <w:t>w</w:t>
      </w:r>
      <w:r w:rsidR="00E53DA4" w:rsidRPr="0072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dniu </w:t>
      </w:r>
      <w:r w:rsidR="007200F9" w:rsidRPr="007200F9">
        <w:rPr>
          <w:rFonts w:ascii="Times New Roman" w:eastAsia="Times New Roman" w:hAnsi="Times New Roman" w:cs="Times New Roman"/>
          <w:lang w:eastAsia="pl-PL"/>
        </w:rPr>
        <w:t>31</w:t>
      </w:r>
      <w:r w:rsidR="0047160A" w:rsidRPr="007200F9">
        <w:rPr>
          <w:rFonts w:ascii="Times New Roman" w:eastAsia="Times New Roman" w:hAnsi="Times New Roman" w:cs="Times New Roman"/>
          <w:lang w:eastAsia="pl-PL"/>
        </w:rPr>
        <w:t> </w:t>
      </w:r>
      <w:r w:rsidR="007200F9" w:rsidRPr="007200F9">
        <w:rPr>
          <w:rFonts w:ascii="Times New Roman" w:eastAsia="Times New Roman" w:hAnsi="Times New Roman" w:cs="Times New Roman"/>
          <w:lang w:eastAsia="pl-PL"/>
        </w:rPr>
        <w:t>maja</w:t>
      </w:r>
      <w:r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>202</w:t>
      </w:r>
      <w:r w:rsidR="007200F9" w:rsidRPr="007200F9">
        <w:rPr>
          <w:rFonts w:ascii="Times New Roman" w:eastAsia="Times New Roman" w:hAnsi="Times New Roman" w:cs="Times New Roman"/>
          <w:lang w:eastAsia="pl-PL"/>
        </w:rPr>
        <w:t xml:space="preserve">5 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>r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>.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>, odbywając</w:t>
      </w:r>
      <w:r w:rsidRPr="007200F9">
        <w:rPr>
          <w:rFonts w:ascii="Times New Roman" w:eastAsia="Times New Roman" w:hAnsi="Times New Roman" w:cs="Times New Roman"/>
          <w:lang w:eastAsia="pl-PL"/>
        </w:rPr>
        <w:t>ym</w:t>
      </w:r>
      <w:r w:rsidR="0047160A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 xml:space="preserve">się </w:t>
      </w:r>
      <w:r w:rsidR="006C449E" w:rsidRPr="007200F9">
        <w:rPr>
          <w:rFonts w:ascii="Times New Roman" w:eastAsia="Times New Roman" w:hAnsi="Times New Roman" w:cs="Times New Roman"/>
          <w:lang w:eastAsia="pl-PL"/>
        </w:rPr>
        <w:t xml:space="preserve">w Hali Suwałki Arena 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>będzie przebywał na</w:t>
      </w:r>
      <w:r w:rsidR="00E53DA4" w:rsidRPr="0072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 xml:space="preserve">terenie </w:t>
      </w:r>
      <w:r w:rsidR="00D7250F" w:rsidRPr="007200F9">
        <w:rPr>
          <w:rFonts w:ascii="Times New Roman" w:eastAsia="Times New Roman" w:hAnsi="Times New Roman" w:cs="Times New Roman"/>
          <w:lang w:eastAsia="pl-PL"/>
        </w:rPr>
        <w:t xml:space="preserve">koncertu </w:t>
      </w:r>
      <w:r w:rsidR="001777AE" w:rsidRPr="007200F9">
        <w:rPr>
          <w:rFonts w:ascii="Times New Roman" w:eastAsia="Times New Roman" w:hAnsi="Times New Roman" w:cs="Times New Roman"/>
          <w:lang w:eastAsia="pl-PL"/>
        </w:rPr>
        <w:t>na wyłączną moją odpowiedzialność.</w:t>
      </w:r>
    </w:p>
    <w:p w14:paraId="16340EC7" w14:textId="0C4F3C63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Oświadczam, że znana jest mi informacja, że osoby przebywające na terenie</w:t>
      </w:r>
      <w:r w:rsidR="00CD042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042B" w:rsidRPr="00BE6DCE">
        <w:rPr>
          <w:rFonts w:ascii="Times New Roman" w:eastAsia="Times New Roman" w:hAnsi="Times New Roman" w:cs="Times New Roman"/>
          <w:lang w:eastAsia="pl-PL"/>
        </w:rPr>
        <w:t>koncertu</w:t>
      </w:r>
      <w:r w:rsidR="00CD04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mogą być narażone na ciągłe przebywanie w stref</w:t>
      </w:r>
      <w:r w:rsidR="00952C01" w:rsidRPr="007200F9">
        <w:rPr>
          <w:rFonts w:ascii="Times New Roman" w:eastAsia="Times New Roman" w:hAnsi="Times New Roman" w:cs="Times New Roman"/>
          <w:lang w:eastAsia="pl-PL"/>
        </w:rPr>
        <w:t xml:space="preserve">ie dźwięków mogących spowodować </w:t>
      </w:r>
      <w:r w:rsidRPr="007200F9">
        <w:rPr>
          <w:rFonts w:ascii="Times New Roman" w:eastAsia="Times New Roman" w:hAnsi="Times New Roman" w:cs="Times New Roman"/>
          <w:lang w:eastAsia="pl-PL"/>
        </w:rPr>
        <w:t xml:space="preserve">uszkodzenie słuchu. Oświadczam również, że przejmuję pełną odpowiedzialność za dziecko podczas jego uczestnictwa w wydarzeniu </w:t>
      </w:r>
      <w:r w:rsidR="00055E55" w:rsidRPr="007200F9">
        <w:rPr>
          <w:rFonts w:ascii="Times New Roman" w:eastAsia="Times New Roman" w:hAnsi="Times New Roman" w:cs="Times New Roman"/>
          <w:lang w:eastAsia="pl-PL"/>
        </w:rPr>
        <w:t xml:space="preserve">pt. „Suwałki </w:t>
      </w:r>
      <w:proofErr w:type="spellStart"/>
      <w:r w:rsidR="00055E55" w:rsidRPr="007200F9">
        <w:rPr>
          <w:rFonts w:ascii="Times New Roman" w:eastAsia="Times New Roman" w:hAnsi="Times New Roman" w:cs="Times New Roman"/>
          <w:lang w:eastAsia="pl-PL"/>
        </w:rPr>
        <w:t>Street</w:t>
      </w:r>
      <w:proofErr w:type="spellEnd"/>
      <w:r w:rsidR="00055E55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055E55" w:rsidRPr="007200F9">
        <w:rPr>
          <w:rFonts w:ascii="Times New Roman" w:eastAsia="Times New Roman" w:hAnsi="Times New Roman" w:cs="Times New Roman"/>
          <w:lang w:eastAsia="pl-PL"/>
        </w:rPr>
        <w:t>Vibes</w:t>
      </w:r>
      <w:proofErr w:type="spellEnd"/>
      <w:r w:rsidR="00055E55" w:rsidRPr="007200F9">
        <w:rPr>
          <w:rFonts w:ascii="Times New Roman" w:eastAsia="Times New Roman" w:hAnsi="Times New Roman" w:cs="Times New Roman"/>
          <w:lang w:eastAsia="pl-PL"/>
        </w:rPr>
        <w:t>” </w:t>
      </w:r>
      <w:r w:rsidRPr="007200F9">
        <w:rPr>
          <w:rFonts w:ascii="Times New Roman" w:eastAsia="Times New Roman" w:hAnsi="Times New Roman" w:cs="Times New Roman"/>
          <w:lang w:eastAsia="pl-PL"/>
        </w:rPr>
        <w:t>, a</w:t>
      </w:r>
      <w:r w:rsidR="00E53DA4" w:rsidRPr="0072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także za jego przybycie na miejsce wydarzenia oraz powrót z</w:t>
      </w:r>
      <w:r w:rsidR="00055E55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CD042B" w:rsidRPr="00BE6DCE">
        <w:rPr>
          <w:rFonts w:ascii="Times New Roman" w:eastAsia="Times New Roman" w:hAnsi="Times New Roman" w:cs="Times New Roman"/>
          <w:lang w:eastAsia="pl-PL"/>
        </w:rPr>
        <w:t xml:space="preserve">w/w </w:t>
      </w:r>
      <w:r w:rsidR="00055E55" w:rsidRPr="007200F9">
        <w:rPr>
          <w:rFonts w:ascii="Times New Roman" w:eastAsia="Times New Roman" w:hAnsi="Times New Roman" w:cs="Times New Roman"/>
          <w:lang w:eastAsia="pl-PL"/>
        </w:rPr>
        <w:t>wydarzenia</w:t>
      </w:r>
      <w:r w:rsidR="00BE6DCE">
        <w:rPr>
          <w:rFonts w:ascii="Times New Roman" w:eastAsia="Times New Roman" w:hAnsi="Times New Roman" w:cs="Times New Roman"/>
          <w:lang w:eastAsia="pl-PL"/>
        </w:rPr>
        <w:t>.</w:t>
      </w:r>
    </w:p>
    <w:p w14:paraId="16FFF4C9" w14:textId="77777777" w:rsidR="00E53DA4" w:rsidRPr="007200F9" w:rsidRDefault="00E53DA4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27AFC6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DANE RODZICA/OPIEKUNA PRAWNEGO*:</w:t>
      </w:r>
    </w:p>
    <w:p w14:paraId="1B8F23B6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Imię: .................................................................................</w:t>
      </w:r>
    </w:p>
    <w:p w14:paraId="5D59BC5B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Nazwisko: ...........................................................................</w:t>
      </w:r>
    </w:p>
    <w:p w14:paraId="569BD496" w14:textId="0625729B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Dokument tożsamości (dowód osobisty/paszport):</w:t>
      </w:r>
      <w:r w:rsidR="002B2123" w:rsidRPr="007200F9">
        <w:rPr>
          <w:rFonts w:ascii="Times New Roman" w:eastAsia="Times New Roman" w:hAnsi="Times New Roman" w:cs="Times New Roman"/>
          <w:lang w:eastAsia="pl-PL"/>
        </w:rPr>
        <w:t xml:space="preserve"> seria</w:t>
      </w:r>
      <w:r w:rsidRPr="007200F9">
        <w:rPr>
          <w:rFonts w:ascii="Times New Roman" w:eastAsia="Times New Roman" w:hAnsi="Times New Roman" w:cs="Times New Roman"/>
          <w:lang w:eastAsia="pl-PL"/>
        </w:rPr>
        <w:t>.............</w:t>
      </w:r>
      <w:r w:rsidR="002B2123" w:rsidRPr="007200F9">
        <w:rPr>
          <w:rFonts w:ascii="Times New Roman" w:eastAsia="Times New Roman" w:hAnsi="Times New Roman" w:cs="Times New Roman"/>
          <w:lang w:eastAsia="pl-PL"/>
        </w:rPr>
        <w:t>nr</w:t>
      </w:r>
      <w:r w:rsidRPr="007200F9">
        <w:rPr>
          <w:rFonts w:ascii="Times New Roman" w:eastAsia="Times New Roman" w:hAnsi="Times New Roman" w:cs="Times New Roman"/>
          <w:lang w:eastAsia="pl-PL"/>
        </w:rPr>
        <w:t>..............</w:t>
      </w:r>
    </w:p>
    <w:p w14:paraId="33375D0E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Adres zamieszkania: ...............................................................</w:t>
      </w:r>
    </w:p>
    <w:p w14:paraId="6DF99E67" w14:textId="77777777" w:rsidR="001777AE" w:rsidRPr="007200F9" w:rsidRDefault="001777AE" w:rsidP="00E53D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Numer telefonu kontaktowego: ...................................................</w:t>
      </w:r>
    </w:p>
    <w:p w14:paraId="1C3EB7BA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B1A09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Oświadczam, że zapoznałem się z poniższą klauzulą informacyjną:</w:t>
      </w:r>
    </w:p>
    <w:p w14:paraId="55523088" w14:textId="77777777" w:rsidR="002B2123" w:rsidRPr="007200F9" w:rsidRDefault="002B2123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C29F58" w14:textId="65AA6784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Zgodnie z art. 24 Ustawy o Ochronie Danych Osobowych oraz z art. 13 ust. 1 i 2 RODO** informuję, że:</w:t>
      </w:r>
    </w:p>
    <w:p w14:paraId="72C9DED5" w14:textId="77777777" w:rsidR="006C449E" w:rsidRPr="007200F9" w:rsidRDefault="006C449E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24BC6AE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 xml:space="preserve">Administratorem Pani/Pana danych osobowych jest Suwalski Ośrodek Kultury, z siedzibą w Suwałkach przy ul. Papieża Jana Pawła II 5, 16-400 Suwałki, reprezentowany przez Dyrektora Ignacego </w:t>
      </w:r>
      <w:proofErr w:type="spellStart"/>
      <w:r w:rsidRPr="00B07598">
        <w:rPr>
          <w:rFonts w:ascii="Times New Roman" w:hAnsi="Times New Roman" w:cs="Times New Roman"/>
        </w:rPr>
        <w:t>Ołowia</w:t>
      </w:r>
      <w:proofErr w:type="spellEnd"/>
      <w:r w:rsidRPr="00B07598">
        <w:rPr>
          <w:rFonts w:ascii="Times New Roman" w:hAnsi="Times New Roman" w:cs="Times New Roman"/>
        </w:rPr>
        <w:t>, adres email: sekretariat@ soksuwalki.eu;</w:t>
      </w:r>
    </w:p>
    <w:p w14:paraId="0011C1BA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 xml:space="preserve">Inspektorem ochrony danych osobowych w Suwalskim Ośrodku Kultury jest Aldona Olszewska adres e-mail: </w:t>
      </w:r>
      <w:hyperlink r:id="rId5" w:tgtFrame="_blank" w:history="1">
        <w:r w:rsidRPr="00B07598">
          <w:rPr>
            <w:rStyle w:val="Hipercze"/>
            <w:rFonts w:ascii="Times New Roman" w:hAnsi="Times New Roman" w:cs="Times New Roman"/>
          </w:rPr>
          <w:t>olszewska.kancelaria@gmail.com</w:t>
        </w:r>
      </w:hyperlink>
      <w:r w:rsidRPr="00B07598">
        <w:rPr>
          <w:rFonts w:ascii="Times New Roman" w:hAnsi="Times New Roman" w:cs="Times New Roman"/>
        </w:rPr>
        <w:t>;</w:t>
      </w:r>
    </w:p>
    <w:p w14:paraId="4441BF1B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>Pana/Pani dane osobowe będą przez nas przetwarzane w celu:</w:t>
      </w:r>
      <w:r w:rsidRPr="00B07598">
        <w:rPr>
          <w:rFonts w:ascii="Times New Roman" w:hAnsi="Times New Roman" w:cs="Times New Roman"/>
        </w:rPr>
        <w:br/>
        <w:t>a) wykonania zadań Suwalskiego Ośrodka Kultury i innych prawnych obowiązków, w tym umownych, Suwalskiego Ośrodka Kultury (podstawa prawna : art. 6 ust. 1 lit. c RODO),</w:t>
      </w:r>
      <w:r w:rsidRPr="00B07598">
        <w:rPr>
          <w:rFonts w:ascii="Times New Roman" w:hAnsi="Times New Roman" w:cs="Times New Roman"/>
        </w:rPr>
        <w:br/>
        <w:t>b) realizacji prawnie usprawiedliwionych interesów Suwalskiego Ośrodka Kultury (podstawa prawna: art. 6 ust. 1 lit. f RODO) takich jak: wykonanie zawartych przez nas umów z podmiotami trzecimi, w tym z naszymi partnerami i sponsorami, marketing bezpośredni naszych usług i zadań, ustalenie, obrona</w:t>
      </w:r>
      <w:r w:rsidRPr="00B07598">
        <w:rPr>
          <w:rFonts w:ascii="Times New Roman" w:hAnsi="Times New Roman" w:cs="Times New Roman"/>
        </w:rPr>
        <w:br/>
        <w:t>i dochodzenie roszczeń, tworzenie zestawień i analiz (takich jak raportowanie, badania marketingowe itp., itd.) w związku z wykonywaniem naszych zadań statutowych i obowiązków prawnych, w tym umownych;</w:t>
      </w:r>
    </w:p>
    <w:p w14:paraId="294D540A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>Pani/Pana dane osobowe będziemy przetwarzać:</w:t>
      </w:r>
      <w:r w:rsidRPr="00B07598">
        <w:rPr>
          <w:rFonts w:ascii="Times New Roman" w:hAnsi="Times New Roman" w:cs="Times New Roman"/>
        </w:rPr>
        <w:br/>
        <w:t>a) przez czas wykonania zadań Suwalskiego Ośrodka Kultury i innych prawnych obowiązków, w tym umownych i/lub</w:t>
      </w:r>
      <w:r w:rsidRPr="00B07598">
        <w:rPr>
          <w:rFonts w:ascii="Times New Roman" w:hAnsi="Times New Roman" w:cs="Times New Roman"/>
        </w:rPr>
        <w:br/>
        <w:t>b) przez czas, w którym przepisy prawa nakazują nam przechowywać dane i/lub</w:t>
      </w:r>
      <w:r w:rsidRPr="00B07598">
        <w:rPr>
          <w:rFonts w:ascii="Times New Roman" w:hAnsi="Times New Roman" w:cs="Times New Roman"/>
        </w:rPr>
        <w:br/>
        <w:t xml:space="preserve">c) przez czas, w którym Suwalski Ośrodek Kultury może ponieść konsekwencje prawne </w:t>
      </w:r>
      <w:r w:rsidRPr="00B07598">
        <w:rPr>
          <w:rFonts w:ascii="Times New Roman" w:hAnsi="Times New Roman" w:cs="Times New Roman"/>
        </w:rPr>
        <w:lastRenderedPageBreak/>
        <w:t>nienależytego wykonania lub niewykonania naszych zadań statutowych lub obowiązków prawnych;</w:t>
      </w:r>
    </w:p>
    <w:p w14:paraId="169DD3F5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>Pani/Pana dane osobowe będą mogły być przez nas przekazywane naszym partnerom, z którymi mamy zawarte umowy na współpracę przy wykonywaniu naszych zadań i innych obowiązków prawnych, w tym umownych, podmiotom świadczącym nam pomoc informatyczną, prawną, usługi doradcze, konsultacyjne oraz innym podmiotom działającym na nasze zlecenie a świadczącym nam usługi niezbędne do realizacji naszych zadań statutowych i wykonania innych obowiązków prawnych, w tym umownych; a także, w zakresie bezpieczeństwa epidemicznego Głównemu Inspektorowi Sanitarnemu i służbom porządkowym.</w:t>
      </w:r>
    </w:p>
    <w:p w14:paraId="3FD92D0E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>Zgodnie z RODO, przysługują Pani/Panu:</w:t>
      </w:r>
      <w:r w:rsidRPr="00B07598">
        <w:rPr>
          <w:rFonts w:ascii="Times New Roman" w:hAnsi="Times New Roman" w:cs="Times New Roman"/>
        </w:rPr>
        <w:br/>
        <w:t>a) prawo żądania od nas dostępu do danych osobowych dotyczących Państwa,</w:t>
      </w:r>
      <w:r w:rsidRPr="00B07598">
        <w:rPr>
          <w:rFonts w:ascii="Times New Roman" w:hAnsi="Times New Roman" w:cs="Times New Roman"/>
        </w:rPr>
        <w:br/>
        <w:t>b) prawo sprostowania Państwa danych osobowych,</w:t>
      </w:r>
      <w:r w:rsidRPr="00B07598">
        <w:rPr>
          <w:rFonts w:ascii="Times New Roman" w:hAnsi="Times New Roman" w:cs="Times New Roman"/>
        </w:rPr>
        <w:br/>
        <w:t>c) prawo żądania usunięcia lub ograniczenia przetwarzania Państwa danych osobowych,</w:t>
      </w:r>
      <w:r w:rsidRPr="00B07598">
        <w:rPr>
          <w:rFonts w:ascii="Times New Roman" w:hAnsi="Times New Roman" w:cs="Times New Roman"/>
        </w:rPr>
        <w:br/>
        <w:t>d) prawo wniesienia sprzeciwu wobec przetwarzania Państwa danych osobowych,</w:t>
      </w:r>
      <w:r w:rsidRPr="00B07598">
        <w:rPr>
          <w:rFonts w:ascii="Times New Roman" w:hAnsi="Times New Roman" w:cs="Times New Roman"/>
        </w:rPr>
        <w:br/>
        <w:t>e) prawo przenoszenia danych,</w:t>
      </w:r>
      <w:r w:rsidRPr="00B07598">
        <w:rPr>
          <w:rFonts w:ascii="Times New Roman" w:hAnsi="Times New Roman" w:cs="Times New Roman"/>
        </w:rPr>
        <w:br/>
        <w:t>f) prawo cofnięcia zgody na przetwarzanie Państwa danych osobowych w dowolnym momencie bez wpływu na zgodność z prawem przetwarzania, którego dokonano na podstawie zgody przed jej cofnięciem,</w:t>
      </w:r>
      <w:r w:rsidRPr="00B07598">
        <w:rPr>
          <w:rFonts w:ascii="Times New Roman" w:hAnsi="Times New Roman" w:cs="Times New Roman"/>
        </w:rPr>
        <w:br/>
        <w:t>g) prawo wniesienia skargi do organu nadzorczego;</w:t>
      </w:r>
    </w:p>
    <w:p w14:paraId="09A23DC4" w14:textId="77777777" w:rsidR="00B07598" w:rsidRPr="00B07598" w:rsidRDefault="00B07598" w:rsidP="00B07598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07598">
        <w:rPr>
          <w:rFonts w:ascii="Times New Roman" w:hAnsi="Times New Roman" w:cs="Times New Roman"/>
        </w:rPr>
        <w:t>Podanie przez Panią/Pana danych osobowych ma charakter dobrowolny, lecz może być warunkiem uczestnictwa przez Panią/Pana w naszych zadaniach i w związku z tym będziecie Państwo zobowiązani do ich podania w wymaganym przez nas zakresie, a brak ich podania może skutkować brakiem możliwości uczestnictwa w realizowanych przez nas zadaniach i wykonywanych obowiązkach prawnych, w tym umownych.</w:t>
      </w:r>
    </w:p>
    <w:p w14:paraId="45768166" w14:textId="77777777" w:rsidR="006C449E" w:rsidRPr="007200F9" w:rsidRDefault="006C449E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4EEECF" w14:textId="77777777" w:rsidR="006C449E" w:rsidRPr="007200F9" w:rsidRDefault="006C449E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C6359" w14:textId="77777777" w:rsidR="006C449E" w:rsidRPr="007200F9" w:rsidRDefault="006C449E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2EC39C0" w14:textId="77777777" w:rsidR="006C449E" w:rsidRPr="007200F9" w:rsidRDefault="006C449E" w:rsidP="001777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B26D" w14:textId="3435ED70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 xml:space="preserve">................................. ................................................................................................................. Miejscowość, data </w:t>
      </w:r>
      <w:r w:rsidR="002B2123" w:rsidRPr="007200F9">
        <w:rPr>
          <w:rFonts w:ascii="Times New Roman" w:eastAsia="Times New Roman" w:hAnsi="Times New Roman" w:cs="Times New Roman"/>
          <w:lang w:eastAsia="pl-PL"/>
        </w:rPr>
        <w:t>, c</w:t>
      </w:r>
      <w:r w:rsidRPr="007200F9">
        <w:rPr>
          <w:rFonts w:ascii="Times New Roman" w:eastAsia="Times New Roman" w:hAnsi="Times New Roman" w:cs="Times New Roman"/>
          <w:lang w:eastAsia="pl-PL"/>
        </w:rPr>
        <w:t>zytelny podpis</w:t>
      </w:r>
      <w:r w:rsidR="002B2123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rodzica/opiekuna</w:t>
      </w:r>
      <w:r w:rsidR="00D7250F" w:rsidRPr="007200F9">
        <w:rPr>
          <w:rFonts w:ascii="Times New Roman" w:eastAsia="Times New Roman" w:hAnsi="Times New Roman" w:cs="Times New Roman"/>
          <w:lang w:eastAsia="pl-PL"/>
        </w:rPr>
        <w:t xml:space="preserve"> prawnego</w:t>
      </w:r>
    </w:p>
    <w:p w14:paraId="6700B9E4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E845CF" w14:textId="777777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*Niepotrzebne skreślić</w:t>
      </w:r>
    </w:p>
    <w:p w14:paraId="0EFFB4CB" w14:textId="4714BE77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>**RODO - Rozporządzenie Parlamentu Europejskiego i Rady (UE) 2016/679 z dnia 27 kwietnia 2016 r. w sprawie</w:t>
      </w:r>
      <w:r w:rsidR="00E53DA4" w:rsidRPr="0072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ochrony osób fizycznych w związku z przetwarzaniem danych osobowych i w sprawie swobodnego przepływu</w:t>
      </w:r>
      <w:r w:rsidR="00E53DA4" w:rsidRPr="0072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takich danych oraz uchylenia dyrektywy 95/46/WE.</w:t>
      </w:r>
    </w:p>
    <w:p w14:paraId="39A34328" w14:textId="76CE05A3" w:rsidR="001777AE" w:rsidRPr="007200F9" w:rsidRDefault="001777AE" w:rsidP="00177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0F9">
        <w:rPr>
          <w:rFonts w:ascii="Times New Roman" w:eastAsia="Times New Roman" w:hAnsi="Times New Roman" w:cs="Times New Roman"/>
          <w:lang w:eastAsia="pl-PL"/>
        </w:rPr>
        <w:t xml:space="preserve">***UWAGA: Osoby, które nie ukończyły 16 roku życia i chcą wziąć udział w </w:t>
      </w:r>
      <w:r w:rsidR="00E53DA4" w:rsidRPr="007200F9">
        <w:rPr>
          <w:rFonts w:ascii="Times New Roman" w:eastAsia="Times New Roman" w:hAnsi="Times New Roman" w:cs="Times New Roman"/>
          <w:lang w:eastAsia="pl-PL"/>
        </w:rPr>
        <w:t xml:space="preserve">Suwałki </w:t>
      </w:r>
      <w:proofErr w:type="spellStart"/>
      <w:r w:rsidR="00E53DA4" w:rsidRPr="007200F9">
        <w:rPr>
          <w:rFonts w:ascii="Times New Roman" w:eastAsia="Times New Roman" w:hAnsi="Times New Roman" w:cs="Times New Roman"/>
          <w:lang w:eastAsia="pl-PL"/>
        </w:rPr>
        <w:t>Street</w:t>
      </w:r>
      <w:proofErr w:type="spellEnd"/>
      <w:r w:rsidR="00E53DA4" w:rsidRPr="007200F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E53DA4" w:rsidRPr="007200F9">
        <w:rPr>
          <w:rFonts w:ascii="Times New Roman" w:eastAsia="Times New Roman" w:hAnsi="Times New Roman" w:cs="Times New Roman"/>
          <w:lang w:eastAsia="pl-PL"/>
        </w:rPr>
        <w:t>Vibes</w:t>
      </w:r>
      <w:proofErr w:type="spellEnd"/>
      <w:r w:rsidRPr="007200F9">
        <w:rPr>
          <w:rFonts w:ascii="Times New Roman" w:eastAsia="Times New Roman" w:hAnsi="Times New Roman" w:cs="Times New Roman"/>
          <w:lang w:eastAsia="pl-PL"/>
        </w:rPr>
        <w:t>, muszą posiadać pisemną zgodę opiekuna prawnego lub być pod jego opieką przez cały czas trwania wydarzenia.  Jednocześnie informujemy, że każdy bilet umożliwia</w:t>
      </w:r>
      <w:r w:rsidR="00E53DA4" w:rsidRPr="007200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0F9">
        <w:rPr>
          <w:rFonts w:ascii="Times New Roman" w:eastAsia="Times New Roman" w:hAnsi="Times New Roman" w:cs="Times New Roman"/>
          <w:lang w:eastAsia="pl-PL"/>
        </w:rPr>
        <w:t>wstęp na teren wydarzenia jednej osobie – bilet dziecka nie jest upoważnieniem wstępu dla opiekuna.</w:t>
      </w:r>
    </w:p>
    <w:p w14:paraId="0F879CD3" w14:textId="77777777" w:rsidR="004878DC" w:rsidRDefault="004878DC">
      <w:pPr>
        <w:rPr>
          <w:rFonts w:ascii="Times New Roman" w:hAnsi="Times New Roman" w:cs="Times New Roman"/>
        </w:rPr>
      </w:pPr>
    </w:p>
    <w:p w14:paraId="0456EA03" w14:textId="77777777" w:rsidR="00B07598" w:rsidRPr="007200F9" w:rsidRDefault="00B07598">
      <w:pPr>
        <w:rPr>
          <w:rFonts w:ascii="Times New Roman" w:hAnsi="Times New Roman" w:cs="Times New Roman"/>
        </w:rPr>
      </w:pPr>
    </w:p>
    <w:sectPr w:rsidR="00B07598" w:rsidRPr="0072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87B39"/>
    <w:multiLevelType w:val="multilevel"/>
    <w:tmpl w:val="3004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92E31"/>
    <w:multiLevelType w:val="multilevel"/>
    <w:tmpl w:val="76645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2037710">
    <w:abstractNumId w:val="0"/>
  </w:num>
  <w:num w:numId="2" w16cid:durableId="80813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AE"/>
    <w:rsid w:val="00055E55"/>
    <w:rsid w:val="00073CD1"/>
    <w:rsid w:val="000E01EF"/>
    <w:rsid w:val="001777AE"/>
    <w:rsid w:val="001E006E"/>
    <w:rsid w:val="002B2123"/>
    <w:rsid w:val="00373DB0"/>
    <w:rsid w:val="004222DC"/>
    <w:rsid w:val="0047160A"/>
    <w:rsid w:val="004878DC"/>
    <w:rsid w:val="006C449E"/>
    <w:rsid w:val="007200F9"/>
    <w:rsid w:val="00753CEF"/>
    <w:rsid w:val="00865D9E"/>
    <w:rsid w:val="00952C01"/>
    <w:rsid w:val="00A82932"/>
    <w:rsid w:val="00AB5D77"/>
    <w:rsid w:val="00B07598"/>
    <w:rsid w:val="00BE6DCE"/>
    <w:rsid w:val="00CD042B"/>
    <w:rsid w:val="00D17439"/>
    <w:rsid w:val="00D7250F"/>
    <w:rsid w:val="00DD317C"/>
    <w:rsid w:val="00E53DA4"/>
    <w:rsid w:val="00F53E10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20EC"/>
  <w15:chartTrackingRefBased/>
  <w15:docId w15:val="{F474FDEE-A3C5-4278-B2A1-52A897B9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C44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60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szewska.kancela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 SUWAŁKI</dc:creator>
  <cp:keywords/>
  <dc:description/>
  <cp:lastModifiedBy>sok łaźnia</cp:lastModifiedBy>
  <cp:revision>2</cp:revision>
  <cp:lastPrinted>2024-04-02T08:34:00Z</cp:lastPrinted>
  <dcterms:created xsi:type="dcterms:W3CDTF">2025-03-06T07:07:00Z</dcterms:created>
  <dcterms:modified xsi:type="dcterms:W3CDTF">2025-03-06T07:07:00Z</dcterms:modified>
</cp:coreProperties>
</file>